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564" w:rsidRPr="00DE2304" w:rsidRDefault="00AE1564" w:rsidP="00DE2304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DE2304">
        <w:rPr>
          <w:rFonts w:ascii="Times New Roman" w:hAnsi="Times New Roman" w:cs="Times New Roman"/>
          <w:color w:val="auto"/>
          <w:sz w:val="24"/>
          <w:szCs w:val="24"/>
        </w:rPr>
        <w:t>Возрастная группа от 10 до 12 лет</w:t>
      </w:r>
      <w:r w:rsidR="0079161D" w:rsidRPr="00DE230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AE1564" w:rsidRPr="00AE1564" w:rsidRDefault="0079161D" w:rsidP="0079161D">
      <w:pPr>
        <w:tabs>
          <w:tab w:val="left" w:pos="112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E2304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-класс.</w:t>
      </w:r>
    </w:p>
    <w:p w:rsidR="00AE1564" w:rsidRPr="00AE1564" w:rsidRDefault="00AE1564" w:rsidP="00AE15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1564">
        <w:rPr>
          <w:rFonts w:ascii="Times New Roman" w:hAnsi="Times New Roman" w:cs="Times New Roman"/>
          <w:sz w:val="24"/>
          <w:szCs w:val="24"/>
        </w:rPr>
        <w:t>Десятерик Артур</w:t>
      </w:r>
    </w:p>
    <w:p w:rsidR="00AE1564" w:rsidRPr="00AE1564" w:rsidRDefault="00AE1564" w:rsidP="00AE15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1564">
        <w:rPr>
          <w:rFonts w:ascii="Times New Roman" w:hAnsi="Times New Roman" w:cs="Times New Roman"/>
          <w:sz w:val="24"/>
          <w:szCs w:val="24"/>
        </w:rPr>
        <w:t>Клочков Саша</w:t>
      </w:r>
    </w:p>
    <w:p w:rsidR="00AE1564" w:rsidRPr="00AE1564" w:rsidRDefault="00AE1564" w:rsidP="00AE15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E1564">
        <w:rPr>
          <w:rFonts w:ascii="Times New Roman" w:hAnsi="Times New Roman" w:cs="Times New Roman"/>
          <w:sz w:val="24"/>
          <w:szCs w:val="24"/>
        </w:rPr>
        <w:t>Миникаев</w:t>
      </w:r>
      <w:proofErr w:type="spellEnd"/>
      <w:r w:rsidRPr="00AE1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1564">
        <w:rPr>
          <w:rFonts w:ascii="Times New Roman" w:hAnsi="Times New Roman" w:cs="Times New Roman"/>
          <w:sz w:val="24"/>
          <w:szCs w:val="24"/>
        </w:rPr>
        <w:t>Рафиль</w:t>
      </w:r>
      <w:proofErr w:type="spellEnd"/>
    </w:p>
    <w:p w:rsidR="00AE1564" w:rsidRPr="00AE1564" w:rsidRDefault="00AE1564" w:rsidP="00AE15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1564">
        <w:rPr>
          <w:rFonts w:ascii="Times New Roman" w:hAnsi="Times New Roman" w:cs="Times New Roman"/>
          <w:sz w:val="24"/>
          <w:szCs w:val="24"/>
        </w:rPr>
        <w:t>Миронов Андрей</w:t>
      </w:r>
    </w:p>
    <w:p w:rsidR="00AE1564" w:rsidRPr="00AE1564" w:rsidRDefault="00AE1564" w:rsidP="00AE15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1564">
        <w:rPr>
          <w:rFonts w:ascii="Times New Roman" w:hAnsi="Times New Roman" w:cs="Times New Roman"/>
          <w:sz w:val="24"/>
          <w:szCs w:val="24"/>
        </w:rPr>
        <w:t>Морозенко Данила</w:t>
      </w:r>
    </w:p>
    <w:p w:rsidR="00AE1564" w:rsidRPr="00AE1564" w:rsidRDefault="00AE1564" w:rsidP="00AE15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E1564">
        <w:rPr>
          <w:rFonts w:ascii="Times New Roman" w:hAnsi="Times New Roman" w:cs="Times New Roman"/>
          <w:sz w:val="24"/>
          <w:szCs w:val="24"/>
        </w:rPr>
        <w:t>Солдатенкова</w:t>
      </w:r>
      <w:proofErr w:type="spellEnd"/>
      <w:r w:rsidRPr="00AE1564">
        <w:rPr>
          <w:rFonts w:ascii="Times New Roman" w:hAnsi="Times New Roman" w:cs="Times New Roman"/>
          <w:sz w:val="24"/>
          <w:szCs w:val="24"/>
        </w:rPr>
        <w:t xml:space="preserve"> Катя</w:t>
      </w:r>
    </w:p>
    <w:p w:rsidR="00AE1564" w:rsidRPr="00AE1564" w:rsidRDefault="00AE1564" w:rsidP="00AE15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E1564">
        <w:rPr>
          <w:rFonts w:ascii="Times New Roman" w:hAnsi="Times New Roman" w:cs="Times New Roman"/>
          <w:sz w:val="24"/>
          <w:szCs w:val="24"/>
        </w:rPr>
        <w:t>Хайдарова</w:t>
      </w:r>
      <w:proofErr w:type="spellEnd"/>
      <w:r w:rsidRPr="00AE1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1564">
        <w:rPr>
          <w:rFonts w:ascii="Times New Roman" w:hAnsi="Times New Roman" w:cs="Times New Roman"/>
          <w:sz w:val="24"/>
          <w:szCs w:val="24"/>
        </w:rPr>
        <w:t>Гульшат</w:t>
      </w:r>
      <w:proofErr w:type="spellEnd"/>
    </w:p>
    <w:p w:rsidR="00AE1564" w:rsidRPr="00AE1564" w:rsidRDefault="00AE1564" w:rsidP="00AE15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1564">
        <w:rPr>
          <w:rFonts w:ascii="Times New Roman" w:hAnsi="Times New Roman" w:cs="Times New Roman"/>
          <w:sz w:val="24"/>
          <w:szCs w:val="24"/>
        </w:rPr>
        <w:t xml:space="preserve">Шамсутдинова </w:t>
      </w:r>
      <w:proofErr w:type="spellStart"/>
      <w:r w:rsidRPr="00AE1564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</w:p>
    <w:p w:rsidR="00AE1564" w:rsidRPr="00AE1564" w:rsidRDefault="00AE1564" w:rsidP="00AE156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E1564" w:rsidRPr="00AE1564" w:rsidRDefault="00AE1564" w:rsidP="00AE1564">
      <w:pPr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445"/>
        <w:gridCol w:w="3161"/>
        <w:gridCol w:w="1535"/>
        <w:gridCol w:w="1535"/>
        <w:gridCol w:w="1535"/>
        <w:gridCol w:w="1536"/>
      </w:tblGrid>
      <w:tr w:rsidR="00AE1564" w:rsidRPr="00AE1564" w:rsidTr="00AE1564">
        <w:tc>
          <w:tcPr>
            <w:tcW w:w="445" w:type="dxa"/>
          </w:tcPr>
          <w:p w:rsidR="00AE1564" w:rsidRPr="00AE1564" w:rsidRDefault="00AE1564" w:rsidP="00A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61" w:type="dxa"/>
          </w:tcPr>
          <w:p w:rsidR="00AE1564" w:rsidRPr="00AE1564" w:rsidRDefault="00AE1564" w:rsidP="00AE1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ФИО учащихся</w:t>
            </w:r>
          </w:p>
        </w:tc>
        <w:tc>
          <w:tcPr>
            <w:tcW w:w="1535" w:type="dxa"/>
          </w:tcPr>
          <w:p w:rsidR="00AE1564" w:rsidRPr="00AE1564" w:rsidRDefault="00AE1564" w:rsidP="00AE1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 xml:space="preserve">Бег на 60 </w:t>
            </w:r>
            <w:proofErr w:type="gramStart"/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1535" w:type="dxa"/>
          </w:tcPr>
          <w:p w:rsidR="00AE1564" w:rsidRPr="00AE1564" w:rsidRDefault="00AE1564" w:rsidP="00AE1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Бег на 1, 5 км</w:t>
            </w:r>
          </w:p>
        </w:tc>
        <w:tc>
          <w:tcPr>
            <w:tcW w:w="1535" w:type="dxa"/>
          </w:tcPr>
          <w:p w:rsidR="00AE1564" w:rsidRPr="00AE1564" w:rsidRDefault="00AE1564" w:rsidP="00AE1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</w:t>
            </w:r>
          </w:p>
        </w:tc>
        <w:tc>
          <w:tcPr>
            <w:tcW w:w="1536" w:type="dxa"/>
          </w:tcPr>
          <w:p w:rsidR="00AE1564" w:rsidRPr="00AE1564" w:rsidRDefault="00AE1564" w:rsidP="00AE1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Виза врача</w:t>
            </w:r>
          </w:p>
        </w:tc>
      </w:tr>
      <w:tr w:rsidR="00AE1564" w:rsidRPr="00AE1564" w:rsidTr="00AE1564">
        <w:tc>
          <w:tcPr>
            <w:tcW w:w="445" w:type="dxa"/>
          </w:tcPr>
          <w:p w:rsidR="00AE1564" w:rsidRPr="00AE1564" w:rsidRDefault="00AE1564" w:rsidP="00A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1" w:type="dxa"/>
          </w:tcPr>
          <w:p w:rsidR="00AE1564" w:rsidRPr="00AE1564" w:rsidRDefault="00DE2304" w:rsidP="00A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AE1564" w:rsidRPr="00AE1564" w:rsidRDefault="00AE1564" w:rsidP="00A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AE1564" w:rsidRPr="00AE1564" w:rsidRDefault="00AE1564" w:rsidP="00AE1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535" w:type="dxa"/>
          </w:tcPr>
          <w:p w:rsidR="00AE1564" w:rsidRPr="00AE1564" w:rsidRDefault="00AE1564" w:rsidP="00AE1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5" w:type="dxa"/>
          </w:tcPr>
          <w:p w:rsidR="00AE1564" w:rsidRPr="00AE1564" w:rsidRDefault="00AE1564" w:rsidP="00AE1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36" w:type="dxa"/>
          </w:tcPr>
          <w:p w:rsidR="00AE1564" w:rsidRPr="00AE1564" w:rsidRDefault="00AE1564" w:rsidP="00A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564" w:rsidRPr="00AE1564" w:rsidTr="00AE1564">
        <w:tc>
          <w:tcPr>
            <w:tcW w:w="445" w:type="dxa"/>
          </w:tcPr>
          <w:p w:rsidR="00AE1564" w:rsidRPr="00AE1564" w:rsidRDefault="00AE1564" w:rsidP="00A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1" w:type="dxa"/>
          </w:tcPr>
          <w:p w:rsidR="00AE1564" w:rsidRPr="00AE1564" w:rsidRDefault="00DE2304" w:rsidP="00A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AE1564" w:rsidRPr="00AE1564" w:rsidRDefault="00AE1564" w:rsidP="00A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AE1564" w:rsidRPr="00AE1564" w:rsidRDefault="00AE1564" w:rsidP="00AE1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1535" w:type="dxa"/>
          </w:tcPr>
          <w:p w:rsidR="00AE1564" w:rsidRPr="00AE1564" w:rsidRDefault="00AE1564" w:rsidP="00AE1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8,18</w:t>
            </w:r>
          </w:p>
        </w:tc>
        <w:tc>
          <w:tcPr>
            <w:tcW w:w="1535" w:type="dxa"/>
          </w:tcPr>
          <w:p w:rsidR="00AE1564" w:rsidRPr="00AE1564" w:rsidRDefault="00AE1564" w:rsidP="00AE1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36" w:type="dxa"/>
          </w:tcPr>
          <w:p w:rsidR="00AE1564" w:rsidRPr="00AE1564" w:rsidRDefault="00AE1564" w:rsidP="00A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564" w:rsidRPr="00AE1564" w:rsidTr="00AE1564">
        <w:tc>
          <w:tcPr>
            <w:tcW w:w="445" w:type="dxa"/>
          </w:tcPr>
          <w:p w:rsidR="00AE1564" w:rsidRPr="00AE1564" w:rsidRDefault="00AE1564" w:rsidP="00A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1" w:type="dxa"/>
          </w:tcPr>
          <w:p w:rsidR="00AE1564" w:rsidRPr="00AE1564" w:rsidRDefault="00DE2304" w:rsidP="00A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AE1564" w:rsidRPr="00AE1564" w:rsidRDefault="00AE1564" w:rsidP="00A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AE1564" w:rsidRPr="00AE1564" w:rsidRDefault="00AE1564" w:rsidP="00AE1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1535" w:type="dxa"/>
          </w:tcPr>
          <w:p w:rsidR="00AE1564" w:rsidRPr="00AE1564" w:rsidRDefault="00AE1564" w:rsidP="00AE1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9,21</w:t>
            </w:r>
          </w:p>
        </w:tc>
        <w:tc>
          <w:tcPr>
            <w:tcW w:w="1535" w:type="dxa"/>
          </w:tcPr>
          <w:p w:rsidR="00AE1564" w:rsidRPr="00AE1564" w:rsidRDefault="00AE1564" w:rsidP="00AE1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36" w:type="dxa"/>
          </w:tcPr>
          <w:p w:rsidR="00AE1564" w:rsidRPr="00AE1564" w:rsidRDefault="00AE1564" w:rsidP="00A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564" w:rsidRPr="00AE1564" w:rsidTr="00AE1564">
        <w:tc>
          <w:tcPr>
            <w:tcW w:w="445" w:type="dxa"/>
          </w:tcPr>
          <w:p w:rsidR="00AE1564" w:rsidRPr="00AE1564" w:rsidRDefault="00AE1564" w:rsidP="00A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1" w:type="dxa"/>
          </w:tcPr>
          <w:p w:rsidR="00AE1564" w:rsidRPr="00AE1564" w:rsidRDefault="00DE2304" w:rsidP="00A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AE1564" w:rsidRPr="00AE1564" w:rsidRDefault="00AE1564" w:rsidP="00A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AE1564" w:rsidRPr="00AE1564" w:rsidRDefault="00AE1564" w:rsidP="00AE1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10,1</w:t>
            </w:r>
          </w:p>
        </w:tc>
        <w:tc>
          <w:tcPr>
            <w:tcW w:w="1535" w:type="dxa"/>
          </w:tcPr>
          <w:p w:rsidR="00AE1564" w:rsidRPr="00AE1564" w:rsidRDefault="00AE1564" w:rsidP="00AE1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8,29</w:t>
            </w:r>
          </w:p>
        </w:tc>
        <w:tc>
          <w:tcPr>
            <w:tcW w:w="1535" w:type="dxa"/>
          </w:tcPr>
          <w:p w:rsidR="00AE1564" w:rsidRPr="00AE1564" w:rsidRDefault="00AE1564" w:rsidP="00AE1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36" w:type="dxa"/>
          </w:tcPr>
          <w:p w:rsidR="00AE1564" w:rsidRPr="00AE1564" w:rsidRDefault="00AE1564" w:rsidP="00A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564" w:rsidRPr="00AE1564" w:rsidTr="00AE1564">
        <w:tc>
          <w:tcPr>
            <w:tcW w:w="445" w:type="dxa"/>
          </w:tcPr>
          <w:p w:rsidR="00AE1564" w:rsidRPr="00AE1564" w:rsidRDefault="00AE1564" w:rsidP="00A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1" w:type="dxa"/>
          </w:tcPr>
          <w:p w:rsidR="00AE1564" w:rsidRPr="00AE1564" w:rsidRDefault="00DE2304" w:rsidP="00AE1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AE1564" w:rsidRPr="00AE1564" w:rsidRDefault="00AE1564" w:rsidP="00A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AE1564" w:rsidRPr="00AE1564" w:rsidRDefault="00AE1564" w:rsidP="00AE1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1535" w:type="dxa"/>
          </w:tcPr>
          <w:p w:rsidR="00AE1564" w:rsidRPr="00AE1564" w:rsidRDefault="00AE1564" w:rsidP="00AE1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5" w:type="dxa"/>
          </w:tcPr>
          <w:p w:rsidR="00AE1564" w:rsidRPr="00AE1564" w:rsidRDefault="00AE1564" w:rsidP="00AE1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5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36" w:type="dxa"/>
          </w:tcPr>
          <w:p w:rsidR="00AE1564" w:rsidRPr="00AE1564" w:rsidRDefault="00AE1564" w:rsidP="00AE15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1564" w:rsidRDefault="00AE1564" w:rsidP="00AE156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94A01" w:rsidRPr="00B94A01" w:rsidRDefault="00B94A01" w:rsidP="00B94A01">
      <w:pPr>
        <w:ind w:left="360"/>
        <w:rPr>
          <w:rFonts w:ascii="Times New Roman" w:hAnsi="Times New Roman" w:cs="Times New Roman"/>
          <w:sz w:val="24"/>
          <w:szCs w:val="24"/>
        </w:rPr>
      </w:pPr>
      <w:r w:rsidRPr="00B94A01">
        <w:rPr>
          <w:rFonts w:ascii="Times New Roman" w:hAnsi="Times New Roman" w:cs="Times New Roman"/>
          <w:sz w:val="24"/>
          <w:szCs w:val="24"/>
        </w:rPr>
        <w:t>Учитель физической культуры: Рахматуллин А.Х.</w:t>
      </w:r>
    </w:p>
    <w:p w:rsidR="00B94A01" w:rsidRPr="00AE1564" w:rsidRDefault="00B94A01" w:rsidP="00B94A01">
      <w:pPr>
        <w:ind w:left="360"/>
        <w:rPr>
          <w:rFonts w:ascii="Times New Roman" w:hAnsi="Times New Roman" w:cs="Times New Roman"/>
          <w:sz w:val="24"/>
          <w:szCs w:val="24"/>
        </w:rPr>
      </w:pPr>
      <w:r w:rsidRPr="00B94A0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94A01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B94A01" w:rsidRPr="00AE1564" w:rsidSect="00623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84753"/>
    <w:multiLevelType w:val="hybridMultilevel"/>
    <w:tmpl w:val="4A483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B2234"/>
    <w:multiLevelType w:val="hybridMultilevel"/>
    <w:tmpl w:val="4A483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043E52"/>
    <w:multiLevelType w:val="hybridMultilevel"/>
    <w:tmpl w:val="4A483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C737C"/>
    <w:multiLevelType w:val="hybridMultilevel"/>
    <w:tmpl w:val="4A483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727628"/>
    <w:multiLevelType w:val="hybridMultilevel"/>
    <w:tmpl w:val="4A483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C566B6"/>
    <w:multiLevelType w:val="hybridMultilevel"/>
    <w:tmpl w:val="4A483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1564"/>
    <w:rsid w:val="001A3B25"/>
    <w:rsid w:val="0062319F"/>
    <w:rsid w:val="0079161D"/>
    <w:rsid w:val="00AE1564"/>
    <w:rsid w:val="00B94A01"/>
    <w:rsid w:val="00DE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19F"/>
  </w:style>
  <w:style w:type="paragraph" w:styleId="1">
    <w:name w:val="heading 1"/>
    <w:basedOn w:val="a"/>
    <w:next w:val="a"/>
    <w:link w:val="10"/>
    <w:uiPriority w:val="9"/>
    <w:qFormat/>
    <w:rsid w:val="00B94A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564"/>
    <w:pPr>
      <w:ind w:left="720"/>
      <w:contextualSpacing/>
    </w:pPr>
  </w:style>
  <w:style w:type="table" w:styleId="a4">
    <w:name w:val="Table Grid"/>
    <w:basedOn w:val="a1"/>
    <w:uiPriority w:val="59"/>
    <w:rsid w:val="00AE1564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94A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</dc:creator>
  <cp:lastModifiedBy>завуч</cp:lastModifiedBy>
  <cp:revision>5</cp:revision>
  <cp:lastPrinted>2014-09-18T17:36:00Z</cp:lastPrinted>
  <dcterms:created xsi:type="dcterms:W3CDTF">2014-09-20T15:42:00Z</dcterms:created>
  <dcterms:modified xsi:type="dcterms:W3CDTF">2014-10-13T08:36:00Z</dcterms:modified>
</cp:coreProperties>
</file>